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4" w:rsidRPr="00CB1014" w:rsidRDefault="00CB1014" w:rsidP="00CB1014">
      <w:pPr>
        <w:rPr>
          <w:b/>
        </w:rPr>
      </w:pPr>
      <w:r w:rsidRPr="00CB1014">
        <w:rPr>
          <w:b/>
          <w:sz w:val="28"/>
        </w:rPr>
        <w:t xml:space="preserve">Basis leertraject </w:t>
      </w:r>
      <w:proofErr w:type="spellStart"/>
      <w:r w:rsidR="00BF5D72">
        <w:rPr>
          <w:b/>
          <w:sz w:val="28"/>
        </w:rPr>
        <w:t>Clinical</w:t>
      </w:r>
      <w:proofErr w:type="spellEnd"/>
      <w:r w:rsidR="00BF5D72">
        <w:rPr>
          <w:b/>
          <w:sz w:val="28"/>
        </w:rPr>
        <w:t xml:space="preserve"> </w:t>
      </w:r>
      <w:proofErr w:type="spellStart"/>
      <w:r w:rsidR="00BF5D72">
        <w:rPr>
          <w:b/>
          <w:sz w:val="28"/>
        </w:rPr>
        <w:t>Lead</w:t>
      </w:r>
      <w:r w:rsidRPr="00CB1014">
        <w:rPr>
          <w:b/>
          <w:sz w:val="28"/>
        </w:rPr>
        <w:t>ership</w:t>
      </w:r>
      <w:proofErr w:type="spellEnd"/>
    </w:p>
    <w:p w:rsidR="00CB1014" w:rsidRDefault="00CB1014" w:rsidP="00CB1014"/>
    <w:p w:rsidR="00F60D61" w:rsidRDefault="00CB1014" w:rsidP="00CB1014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Omschrijving en leerdoel(en) cursus</w:t>
      </w:r>
    </w:p>
    <w:p w:rsidR="00595EA7" w:rsidRDefault="00F60D61">
      <w:pPr>
        <w:rPr>
          <w:rStyle w:val="Zwaar"/>
          <w:b w:val="0"/>
          <w:iCs/>
        </w:rPr>
      </w:pPr>
      <w:r>
        <w:rPr>
          <w:rFonts w:eastAsia="Verdana" w:cs="Verdana"/>
        </w:rPr>
        <w:t xml:space="preserve">In dit leertraject zit de essentie in leiden vanuit de bedoeling en het verbinden van de persoonlijke missie met die van de organisatie. </w:t>
      </w:r>
      <w:r w:rsidRPr="00F60D61">
        <w:t xml:space="preserve">Goed benutten van in de organisatie aanwezige kwaliteiten en kennis maakt deel uit van goed leiderschap. </w:t>
      </w:r>
      <w:r w:rsidRPr="00F60D61">
        <w:rPr>
          <w:rStyle w:val="Zwaar"/>
          <w:b w:val="0"/>
          <w:iCs/>
        </w:rPr>
        <w:t>I</w:t>
      </w:r>
      <w:r w:rsidR="00CB1014" w:rsidRPr="00F60D61">
        <w:rPr>
          <w:rStyle w:val="Zwaar"/>
          <w:b w:val="0"/>
          <w:iCs/>
        </w:rPr>
        <w:t>nspirerend en resultaatgericht sturen vanuit visie en inhoud</w:t>
      </w:r>
      <w:r w:rsidR="00CB1014" w:rsidRPr="00BF5D72">
        <w:rPr>
          <w:rStyle w:val="Zwaar"/>
          <w:b w:val="0"/>
          <w:iCs/>
        </w:rPr>
        <w:t xml:space="preserve">, </w:t>
      </w:r>
      <w:r w:rsidR="00BF5D72" w:rsidRPr="00BF5D72">
        <w:t>het regisseren van veranderingsprocessen</w:t>
      </w:r>
      <w:r w:rsidR="00BF5D72">
        <w:rPr>
          <w:sz w:val="19"/>
          <w:szCs w:val="19"/>
        </w:rPr>
        <w:t xml:space="preserve">, </w:t>
      </w:r>
      <w:r w:rsidR="00BF5D72" w:rsidRPr="00BF5D72">
        <w:t>het effectief leid</w:t>
      </w:r>
      <w:r w:rsidR="00BF5D72">
        <w:t>en v</w:t>
      </w:r>
      <w:r w:rsidR="00BF5D72" w:rsidRPr="00BF5D72">
        <w:t>an professionals en teams</w:t>
      </w:r>
      <w:r w:rsidR="00BF5D72">
        <w:t xml:space="preserve">, </w:t>
      </w:r>
      <w:r w:rsidR="00CB1014" w:rsidRPr="00BF5D72">
        <w:rPr>
          <w:rStyle w:val="Zwaar"/>
          <w:b w:val="0"/>
          <w:iCs/>
        </w:rPr>
        <w:t>regie nemen binnen het roerige krachtenveld v</w:t>
      </w:r>
      <w:r w:rsidR="00CB1014" w:rsidRPr="00F60D61">
        <w:rPr>
          <w:rStyle w:val="Zwaar"/>
          <w:b w:val="0"/>
          <w:iCs/>
        </w:rPr>
        <w:t xml:space="preserve">an de gezondheidszorg en de organisatie. </w:t>
      </w:r>
    </w:p>
    <w:p w:rsidR="00BF5D72" w:rsidRDefault="00BF5D72">
      <w:pPr>
        <w:rPr>
          <w:rStyle w:val="Zwaar"/>
          <w:b w:val="0"/>
          <w:iCs/>
        </w:rPr>
      </w:pPr>
    </w:p>
    <w:p w:rsidR="00BF5D72" w:rsidRDefault="00BF5D72">
      <w:pPr>
        <w:rPr>
          <w:rStyle w:val="Zwaar"/>
          <w:b w:val="0"/>
          <w:iCs/>
        </w:rPr>
      </w:pPr>
    </w:p>
    <w:p w:rsidR="00F60D61" w:rsidRDefault="00F60D61">
      <w:pPr>
        <w:rPr>
          <w:rStyle w:val="Zwaar"/>
          <w:b w:val="0"/>
          <w:iCs/>
        </w:rPr>
      </w:pPr>
      <w:r>
        <w:rPr>
          <w:rStyle w:val="Zwaar"/>
          <w:b w:val="0"/>
          <w:iCs/>
        </w:rPr>
        <w:t>Daarbij staan de volgende thema’s  centraal</w:t>
      </w:r>
    </w:p>
    <w:p w:rsidR="00F60D61" w:rsidRPr="00F60D61" w:rsidRDefault="00F60D61" w:rsidP="00BF5D72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Helvetica"/>
          <w:lang w:eastAsia="ja-JP"/>
        </w:rPr>
      </w:pPr>
      <w:r w:rsidRPr="00F60D61">
        <w:rPr>
          <w:rFonts w:eastAsia="Verdana" w:cs="Verdana"/>
        </w:rPr>
        <w:t xml:space="preserve">Essenties van zelfsturing en </w:t>
      </w:r>
      <w:proofErr w:type="spellStart"/>
      <w:r w:rsidRPr="00F60D61">
        <w:rPr>
          <w:rFonts w:eastAsia="Verdana" w:cs="Verdana"/>
        </w:rPr>
        <w:t>clinical</w:t>
      </w:r>
      <w:proofErr w:type="spellEnd"/>
      <w:r w:rsidRPr="00F60D61">
        <w:rPr>
          <w:rFonts w:eastAsia="Verdana" w:cs="Verdana"/>
        </w:rPr>
        <w:t xml:space="preserve"> </w:t>
      </w:r>
      <w:proofErr w:type="spellStart"/>
      <w:r w:rsidRPr="00F60D61">
        <w:rPr>
          <w:rFonts w:eastAsia="Verdana" w:cs="Verdana"/>
        </w:rPr>
        <w:t>leadership</w:t>
      </w:r>
      <w:proofErr w:type="spellEnd"/>
    </w:p>
    <w:p w:rsidR="00F60D61" w:rsidRPr="00F60D61" w:rsidRDefault="00F60D61" w:rsidP="00BF5D72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Helvetica"/>
          <w:lang w:eastAsia="ja-JP"/>
        </w:rPr>
      </w:pPr>
      <w:r w:rsidRPr="00F60D61">
        <w:rPr>
          <w:rFonts w:cs="Helvetica"/>
          <w:lang w:eastAsia="ja-JP"/>
        </w:rPr>
        <w:t xml:space="preserve">Zelfsturing en persoonlijk leiderschap. </w:t>
      </w:r>
    </w:p>
    <w:p w:rsidR="00F60D61" w:rsidRPr="00F60D61" w:rsidRDefault="00F60D61" w:rsidP="00BF5D72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Helvetica"/>
          <w:lang w:eastAsia="ja-JP"/>
        </w:rPr>
      </w:pPr>
      <w:r w:rsidRPr="00F60D61">
        <w:rPr>
          <w:rFonts w:cs="Helvetica"/>
          <w:lang w:eastAsia="ja-JP"/>
        </w:rPr>
        <w:t xml:space="preserve">Het krachtenveld van de GGZ en ondernemerschap. </w:t>
      </w:r>
    </w:p>
    <w:p w:rsidR="00F60D61" w:rsidRPr="00F60D61" w:rsidRDefault="00F60D61" w:rsidP="00BF5D72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Helvetica"/>
          <w:lang w:eastAsia="ja-JP"/>
        </w:rPr>
      </w:pPr>
      <w:r w:rsidRPr="00F60D61">
        <w:rPr>
          <w:rFonts w:cs="Helvetica"/>
          <w:lang w:eastAsia="ja-JP"/>
        </w:rPr>
        <w:t>Sturen: Leiderschap, management en beleid</w:t>
      </w:r>
    </w:p>
    <w:p w:rsidR="00F60D61" w:rsidRPr="00F60D61" w:rsidRDefault="00F60D61" w:rsidP="00BF5D72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Helvetica"/>
          <w:lang w:eastAsia="ja-JP"/>
        </w:rPr>
      </w:pPr>
      <w:r w:rsidRPr="00F60D61">
        <w:rPr>
          <w:rFonts w:cs="Helvetica"/>
          <w:lang w:eastAsia="ja-JP"/>
        </w:rPr>
        <w:t>Teamsynergie, sterrolmodel van zelforganisatie</w:t>
      </w:r>
    </w:p>
    <w:p w:rsidR="00F60D61" w:rsidRPr="00F60D61" w:rsidRDefault="00F60D61">
      <w:pPr>
        <w:rPr>
          <w:rStyle w:val="Zwaar"/>
          <w:b w:val="0"/>
          <w:iCs/>
        </w:rPr>
      </w:pPr>
    </w:p>
    <w:p w:rsidR="00F60D61" w:rsidRDefault="00BF5D72">
      <w:r>
        <w:t xml:space="preserve">Sessie data </w:t>
      </w:r>
    </w:p>
    <w:p w:rsidR="00BF5D72" w:rsidRDefault="00BF5D72">
      <w:r>
        <w:t xml:space="preserve">18 en 19 april </w:t>
      </w:r>
      <w:r w:rsidR="00394DE9">
        <w:tab/>
      </w:r>
      <w:r>
        <w:tab/>
      </w:r>
      <w:r>
        <w:tab/>
        <w:t>van 9.00 tot volgende dag 17.00</w:t>
      </w:r>
      <w:r w:rsidR="00394DE9">
        <w:t xml:space="preserve"> </w:t>
      </w:r>
      <w:r w:rsidR="00394DE9">
        <w:tab/>
        <w:t>per dag 1,5 uur pauze</w:t>
      </w:r>
    </w:p>
    <w:p w:rsidR="00BF5D72" w:rsidRDefault="00BF5D72">
      <w:r>
        <w:t>15 en 16 mei</w:t>
      </w:r>
      <w:r>
        <w:tab/>
      </w:r>
      <w:r>
        <w:tab/>
      </w:r>
      <w:r>
        <w:tab/>
        <w:t>van 9.00 tot volgende dag 17.00</w:t>
      </w:r>
      <w:r w:rsidR="00DE3793">
        <w:t xml:space="preserve"> </w:t>
      </w:r>
      <w:r w:rsidR="00394DE9">
        <w:tab/>
        <w:t>per dag 1,5 uur pauze</w:t>
      </w:r>
    </w:p>
    <w:p w:rsidR="00BF5D72" w:rsidRDefault="00BF5D72">
      <w:r>
        <w:t>12 juni</w:t>
      </w:r>
      <w:r w:rsidR="00394DE9">
        <w:tab/>
      </w:r>
      <w:r w:rsidR="00394DE9">
        <w:tab/>
      </w:r>
      <w:r w:rsidR="00394DE9">
        <w:tab/>
      </w:r>
      <w:r w:rsidR="00DE3793">
        <w:tab/>
        <w:t>van 9.00 tot 17.00 uur</w:t>
      </w:r>
      <w:r w:rsidR="00394DE9">
        <w:tab/>
      </w:r>
      <w:r w:rsidR="00394DE9">
        <w:tab/>
      </w:r>
      <w:r w:rsidR="00394DE9">
        <w:tab/>
        <w:t>per dag 1,5 uur pauze</w:t>
      </w:r>
    </w:p>
    <w:p w:rsidR="00BF5D72" w:rsidRDefault="00BF5D72"/>
    <w:p w:rsidR="00394DE9" w:rsidRDefault="00394DE9"/>
    <w:p w:rsidR="00394DE9" w:rsidRDefault="00394DE9">
      <w:r>
        <w:t>Trainers</w:t>
      </w:r>
    </w:p>
    <w:p w:rsidR="00394DE9" w:rsidRDefault="00394DE9">
      <w:r>
        <w:t xml:space="preserve">Frank </w:t>
      </w:r>
      <w:proofErr w:type="spellStart"/>
      <w:r>
        <w:t>B</w:t>
      </w:r>
      <w:r w:rsidR="00A04117">
        <w:t>e</w:t>
      </w:r>
      <w:r>
        <w:t>rends</w:t>
      </w:r>
      <w:proofErr w:type="spellEnd"/>
    </w:p>
    <w:p w:rsidR="00A04117" w:rsidRDefault="00A04117"/>
    <w:p w:rsidR="00A04117" w:rsidRDefault="00A04117">
      <w:r>
        <w:t xml:space="preserve">Deelnemers </w:t>
      </w:r>
    </w:p>
    <w:p w:rsidR="00A04117" w:rsidRPr="00A04117" w:rsidRDefault="00A04117">
      <w:r w:rsidRPr="00A04117">
        <w:t xml:space="preserve">15 </w:t>
      </w:r>
      <w:proofErr w:type="spellStart"/>
      <w:r w:rsidRPr="00A04117">
        <w:t>leading</w:t>
      </w:r>
      <w:proofErr w:type="spellEnd"/>
      <w:r w:rsidRPr="00A04117">
        <w:t xml:space="preserve"> professionals en  2 leidend professionals i.o. </w:t>
      </w:r>
    </w:p>
    <w:p w:rsidR="00394DE9" w:rsidRDefault="00394DE9"/>
    <w:p w:rsidR="00BF5D72" w:rsidRDefault="00BF5D72"/>
    <w:p w:rsidR="00BF5D72" w:rsidRDefault="00BF5D72"/>
    <w:p w:rsidR="00BF5D72" w:rsidRDefault="00BF5D72"/>
    <w:sectPr w:rsidR="00BF5D72" w:rsidSect="00B9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FFC"/>
    <w:multiLevelType w:val="hybridMultilevel"/>
    <w:tmpl w:val="D95075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6D86"/>
    <w:multiLevelType w:val="hybridMultilevel"/>
    <w:tmpl w:val="0638F0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41E7F"/>
    <w:multiLevelType w:val="hybridMultilevel"/>
    <w:tmpl w:val="6868C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44AA7"/>
    <w:multiLevelType w:val="hybridMultilevel"/>
    <w:tmpl w:val="5156C7C0"/>
    <w:lvl w:ilvl="0" w:tplc="3DD23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9681B"/>
    <w:multiLevelType w:val="hybridMultilevel"/>
    <w:tmpl w:val="B380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014"/>
    <w:rsid w:val="00363FB9"/>
    <w:rsid w:val="00394DE9"/>
    <w:rsid w:val="004E2DBE"/>
    <w:rsid w:val="009D1023"/>
    <w:rsid w:val="00A04117"/>
    <w:rsid w:val="00A6166B"/>
    <w:rsid w:val="00A76AC9"/>
    <w:rsid w:val="00B91BC1"/>
    <w:rsid w:val="00BF5D72"/>
    <w:rsid w:val="00CB1014"/>
    <w:rsid w:val="00DE3793"/>
    <w:rsid w:val="00F268AB"/>
    <w:rsid w:val="00F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014"/>
    <w:pPr>
      <w:spacing w:line="240" w:lineRule="auto"/>
      <w:ind w:left="720"/>
    </w:pPr>
  </w:style>
  <w:style w:type="character" w:styleId="Zwaar">
    <w:name w:val="Strong"/>
    <w:basedOn w:val="Standaardalinea-lettertype"/>
    <w:uiPriority w:val="22"/>
    <w:qFormat/>
    <w:rsid w:val="00CB1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mrijneveld</dc:creator>
  <cp:lastModifiedBy>mrijneveld</cp:lastModifiedBy>
  <cp:revision>1</cp:revision>
  <dcterms:created xsi:type="dcterms:W3CDTF">2017-02-15T14:54:00Z</dcterms:created>
  <dcterms:modified xsi:type="dcterms:W3CDTF">2017-02-15T16:21:00Z</dcterms:modified>
</cp:coreProperties>
</file>